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C62CD" w:rsidRPr="00CC62CD" w:rsidRDefault="00CC62CD" w:rsidP="00CC62CD">
      <w:pPr>
        <w:jc w:val="center"/>
        <w:rPr>
          <w:b/>
          <w:sz w:val="36"/>
          <w:szCs w:val="36"/>
        </w:rPr>
      </w:pPr>
      <w:r>
        <w:rPr>
          <w:b/>
          <w:sz w:val="36"/>
          <w:szCs w:val="36"/>
        </w:rPr>
        <w:t>BATTLE PLAN ::</w:t>
      </w:r>
    </w:p>
    <w:p w:rsidR="00CC62CD" w:rsidRDefault="00CC62CD"/>
    <w:p w:rsidR="00795B6B" w:rsidRDefault="00037171">
      <w:r>
        <w:t>I believe with the weapons and strategys we have; that we can win this war. We are surrounded by water so all we really need to worry about are ships invading. Our country is know for tanks, grenades, and machine guns. I’m glad I’m a nurse and not out in the battle fields. We should first try to defeat Germany. I believe if we get most of the Germans out of the way that it’ll be more easier to defeat the other countries. if our soldiers try hard enough and put their minds to it, we’ll win this war.</w:t>
      </w:r>
    </w:p>
    <w:sectPr w:rsidR="00795B6B" w:rsidSect="00795B6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037171"/>
    <w:rsid w:val="00037171"/>
    <w:rsid w:val="00795B6B"/>
    <w:rsid w:val="00CC62C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95B6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77</Words>
  <Characters>443</Characters>
  <Application>Microsoft Office Word</Application>
  <DocSecurity>0</DocSecurity>
  <Lines>3</Lines>
  <Paragraphs>1</Paragraphs>
  <ScaleCrop>false</ScaleCrop>
  <Company/>
  <LinksUpToDate>false</LinksUpToDate>
  <CharactersWithSpaces>519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2009-01-09T01:17:00Z</dcterms:created>
  <dcterms:modified xsi:type="dcterms:W3CDTF">2009-01-09T01:26:00Z</dcterms:modified>
</cp:coreProperties>
</file>